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BC" w:rsidRPr="0053135D" w:rsidRDefault="00D16ABC" w:rsidP="001958C0">
      <w:pPr>
        <w:pStyle w:val="1"/>
        <w:numPr>
          <w:ilvl w:val="0"/>
          <w:numId w:val="0"/>
        </w:num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1958C0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1E64D3" w:rsidRDefault="00D16ABC" w:rsidP="001958C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5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Руководителю </w:t>
            </w:r>
          </w:p>
          <w:p w:rsidR="00D16ABC" w:rsidRPr="001958C0" w:rsidRDefault="00D16ABC" w:rsidP="001958C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5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образовательной организации </w:t>
            </w:r>
          </w:p>
          <w:p w:rsidR="00D16ABC" w:rsidRPr="001958C0" w:rsidRDefault="00C50D99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_________________________</w:t>
            </w:r>
          </w:p>
          <w:p w:rsidR="00D16ABC" w:rsidRPr="001958C0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BE133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B1FFD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9E885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F6483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09DD17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A1A798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BA5F9B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38CC8B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6A64A1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</w:t>
      </w:r>
      <w:r w:rsidR="002C6F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5C0C">
        <w:rPr>
          <w:rFonts w:ascii="Times New Roman" w:eastAsia="Times New Roman" w:hAnsi="Times New Roman" w:cs="Times New Roman"/>
          <w:sz w:val="26"/>
          <w:szCs w:val="26"/>
        </w:rPr>
        <w:t xml:space="preserve">о правилах проведения ЕГЭ в 202  </w:t>
      </w:r>
      <w:bookmarkStart w:id="0" w:name="_GoBack"/>
      <w:bookmarkEnd w:id="0"/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1958C0"/>
    <w:rsid w:val="001E64D3"/>
    <w:rsid w:val="00212614"/>
    <w:rsid w:val="00244382"/>
    <w:rsid w:val="0028015B"/>
    <w:rsid w:val="002C6F78"/>
    <w:rsid w:val="003A0472"/>
    <w:rsid w:val="004E5C0C"/>
    <w:rsid w:val="005035F4"/>
    <w:rsid w:val="00867A21"/>
    <w:rsid w:val="00C50D99"/>
    <w:rsid w:val="00D16ABC"/>
    <w:rsid w:val="00D55799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1</cp:lastModifiedBy>
  <cp:revision>2</cp:revision>
  <cp:lastPrinted>2019-09-27T08:05:00Z</cp:lastPrinted>
  <dcterms:created xsi:type="dcterms:W3CDTF">2022-12-09T06:48:00Z</dcterms:created>
  <dcterms:modified xsi:type="dcterms:W3CDTF">2022-12-09T06:48:00Z</dcterms:modified>
</cp:coreProperties>
</file>