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9C" w:rsidRDefault="00B773DC" w:rsidP="00B773D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Муниципальное </w:t>
      </w:r>
      <w:r w:rsidR="00134C9C" w:rsidRPr="00935462">
        <w:rPr>
          <w:rFonts w:ascii="Times New Roman" w:hAnsi="Times New Roman" w:cs="Times New Roman"/>
          <w:b/>
        </w:rPr>
        <w:t xml:space="preserve"> образовательное</w:t>
      </w:r>
      <w:r>
        <w:rPr>
          <w:rFonts w:ascii="Times New Roman" w:hAnsi="Times New Roman" w:cs="Times New Roman"/>
          <w:b/>
        </w:rPr>
        <w:t xml:space="preserve"> автономное</w:t>
      </w:r>
      <w:r w:rsidR="00134C9C" w:rsidRPr="00935462">
        <w:rPr>
          <w:rFonts w:ascii="Times New Roman" w:hAnsi="Times New Roman" w:cs="Times New Roman"/>
          <w:b/>
        </w:rPr>
        <w:t xml:space="preserve"> учрежден</w:t>
      </w:r>
      <w:r>
        <w:rPr>
          <w:rFonts w:ascii="Times New Roman" w:hAnsi="Times New Roman" w:cs="Times New Roman"/>
          <w:b/>
        </w:rPr>
        <w:t>ие « Кулагинская средняя общеобразовательная школа» д\г «Золотой ключик»</w:t>
      </w:r>
    </w:p>
    <w:p w:rsidR="0019572E" w:rsidRPr="00935462" w:rsidRDefault="0019572E" w:rsidP="00134C9C">
      <w:pPr>
        <w:spacing w:after="0"/>
        <w:jc w:val="center"/>
        <w:rPr>
          <w:rFonts w:ascii="Times New Roman" w:hAnsi="Times New Roman" w:cs="Times New Roman"/>
          <w:b/>
        </w:rPr>
      </w:pPr>
    </w:p>
    <w:p w:rsidR="00134C9C" w:rsidRPr="00935462" w:rsidRDefault="00134C9C" w:rsidP="00134C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462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на 2023 – 2024 учебный год, в соответствии с ФОП ДО.</w:t>
      </w:r>
    </w:p>
    <w:p w:rsidR="00134C9C" w:rsidRPr="00935462" w:rsidRDefault="00134C9C" w:rsidP="00134C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4C9C" w:rsidTr="00134C9C">
        <w:tc>
          <w:tcPr>
            <w:tcW w:w="5228" w:type="dxa"/>
          </w:tcPr>
          <w:p w:rsidR="00134C9C" w:rsidRPr="00935462" w:rsidRDefault="00134C9C" w:rsidP="00134C9C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</w:rPr>
            </w:pPr>
            <w:r w:rsidRPr="00935462">
              <w:rPr>
                <w:rFonts w:ascii="Times New Roman" w:hAnsi="Times New Roman" w:cs="Times New Roman"/>
                <w:b/>
              </w:rPr>
              <w:t xml:space="preserve">Принято: </w:t>
            </w:r>
          </w:p>
          <w:p w:rsidR="00134C9C" w:rsidRPr="00935462" w:rsidRDefault="00134C9C" w:rsidP="00134C9C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</w:rPr>
            </w:pPr>
            <w:r w:rsidRPr="00935462">
              <w:rPr>
                <w:rFonts w:ascii="Times New Roman" w:hAnsi="Times New Roman" w:cs="Times New Roman"/>
                <w:b/>
              </w:rPr>
              <w:t xml:space="preserve">на педагогическом совете                                                                                                 </w:t>
            </w:r>
          </w:p>
          <w:p w:rsidR="00134C9C" w:rsidRPr="00935462" w:rsidRDefault="00FE7032" w:rsidP="00134C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«30» августа</w:t>
            </w:r>
            <w:r w:rsidR="00134C9C" w:rsidRPr="00935462">
              <w:rPr>
                <w:rFonts w:ascii="Times New Roman" w:hAnsi="Times New Roman" w:cs="Times New Roman"/>
                <w:b/>
              </w:rPr>
              <w:t xml:space="preserve"> 2023 года</w:t>
            </w:r>
          </w:p>
          <w:p w:rsidR="00134C9C" w:rsidRPr="00935462" w:rsidRDefault="00505136" w:rsidP="00134C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 2</w:t>
            </w:r>
            <w:r w:rsidR="00134C9C" w:rsidRPr="0093546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34C9C" w:rsidRPr="00935462" w:rsidRDefault="00134C9C" w:rsidP="00134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8" w:type="dxa"/>
          </w:tcPr>
          <w:p w:rsidR="00134C9C" w:rsidRPr="00935462" w:rsidRDefault="00134C9C" w:rsidP="00134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462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134C9C" w:rsidRPr="00935462" w:rsidRDefault="00FE7032" w:rsidP="00134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МОАУ «Кулагинская СОШ»</w:t>
            </w:r>
          </w:p>
          <w:p w:rsidR="00134C9C" w:rsidRPr="00935462" w:rsidRDefault="00114804" w:rsidP="00134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 / Дубинина О.Н</w:t>
            </w:r>
            <w:r w:rsidR="00134C9C" w:rsidRPr="00935462">
              <w:rPr>
                <w:rFonts w:ascii="Times New Roman" w:hAnsi="Times New Roman" w:cs="Times New Roman"/>
                <w:b/>
              </w:rPr>
              <w:t>.</w:t>
            </w:r>
          </w:p>
          <w:p w:rsidR="00134C9C" w:rsidRPr="00935462" w:rsidRDefault="00114804" w:rsidP="00134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 № __________ от «30» августа</w:t>
            </w:r>
            <w:r w:rsidR="00134C9C" w:rsidRPr="00935462">
              <w:rPr>
                <w:rFonts w:ascii="Times New Roman" w:hAnsi="Times New Roman" w:cs="Times New Roman"/>
                <w:b/>
              </w:rPr>
              <w:t xml:space="preserve"> 2023 года</w:t>
            </w:r>
          </w:p>
        </w:tc>
      </w:tr>
    </w:tbl>
    <w:p w:rsidR="00134C9C" w:rsidRDefault="00134C9C" w:rsidP="00134C9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6401A4" w:rsidTr="006401A4">
        <w:tc>
          <w:tcPr>
            <w:tcW w:w="2405" w:type="dxa"/>
          </w:tcPr>
          <w:p w:rsidR="006401A4" w:rsidRPr="00935462" w:rsidRDefault="0064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6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6401A4" w:rsidRPr="00935462" w:rsidRDefault="0064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62">
              <w:rPr>
                <w:rFonts w:ascii="Times New Roman" w:hAnsi="Times New Roman" w:cs="Times New Roman"/>
                <w:b/>
                <w:sz w:val="28"/>
                <w:szCs w:val="28"/>
              </w:rPr>
              <w:t>Тема блока</w:t>
            </w:r>
          </w:p>
        </w:tc>
        <w:tc>
          <w:tcPr>
            <w:tcW w:w="8051" w:type="dxa"/>
          </w:tcPr>
          <w:p w:rsidR="006401A4" w:rsidRPr="00935462" w:rsidRDefault="006401A4" w:rsidP="00640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62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 недель.</w:t>
            </w:r>
          </w:p>
        </w:tc>
      </w:tr>
      <w:tr w:rsidR="006401A4" w:rsidTr="006401A4">
        <w:tc>
          <w:tcPr>
            <w:tcW w:w="2405" w:type="dxa"/>
          </w:tcPr>
          <w:p w:rsidR="006401A4" w:rsidRPr="00935462" w:rsidRDefault="006401A4" w:rsidP="006401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  <w:p w:rsidR="006401A4" w:rsidRPr="00935462" w:rsidRDefault="00AF2D37" w:rsidP="00640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«Что осенью родится, то зимою пригодится</w:t>
            </w:r>
            <w:r w:rsidR="00613A79"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8051" w:type="dxa"/>
          </w:tcPr>
          <w:p w:rsidR="006401A4" w:rsidRPr="00935462" w:rsidRDefault="00613A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1 неделя. «День знаний»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01.09 </w:t>
            </w:r>
            <w:r w:rsidR="00FC7BA0" w:rsidRPr="009354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7BA0" w:rsidRPr="00935462">
              <w:rPr>
                <w:rFonts w:ascii="Times New Roman" w:hAnsi="Times New Roman" w:cs="Times New Roman"/>
                <w:sz w:val="26"/>
                <w:szCs w:val="26"/>
              </w:rPr>
              <w:t>08.09 2023 года).</w:t>
            </w:r>
          </w:p>
          <w:p w:rsidR="00FC7BA0" w:rsidRPr="00935462" w:rsidRDefault="00FC7BA0" w:rsidP="00FC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8 сентября – «Международный день распространения грамотности».</w:t>
            </w:r>
          </w:p>
          <w:p w:rsidR="009002B9" w:rsidRPr="00935462" w:rsidRDefault="00AF2D37" w:rsidP="00FC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2 неделя. «Осень дарит нам подарки»</w:t>
            </w:r>
            <w:r w:rsidR="00874DDB"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11.09 – 15.09.2023 года)</w:t>
            </w:r>
          </w:p>
          <w:p w:rsidR="00AF2D37" w:rsidRPr="00935462" w:rsidRDefault="00AF2D37" w:rsidP="00FC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(младший дошкольный возраст – овощи, фрукты; старший дошкольный возраст – труд взрослых (сегодня и в прошлом России</w:t>
            </w:r>
            <w:r w:rsidR="00874DDB" w:rsidRPr="009354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74DDB" w:rsidRPr="00935462" w:rsidRDefault="00874DDB" w:rsidP="00FC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3 неделя. «Добрый лес»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18.09 – 22.09.2023 года).</w:t>
            </w:r>
          </w:p>
          <w:p w:rsidR="00874DDB" w:rsidRPr="00935462" w:rsidRDefault="00874DDB" w:rsidP="00FC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(младший дошкольный возраст – грибы, ягоды; старший дошкольный возраст – профессии взрослых (лесник, работники лесного хозяйства, запове</w:t>
            </w:r>
            <w:r w:rsidR="0073425E">
              <w:rPr>
                <w:rFonts w:ascii="Times New Roman" w:hAnsi="Times New Roman" w:cs="Times New Roman"/>
                <w:sz w:val="26"/>
                <w:szCs w:val="26"/>
              </w:rPr>
              <w:t>дники на территории Оренбургского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края) (сегодня и в прошлом России).</w:t>
            </w:r>
          </w:p>
          <w:p w:rsidR="00874DDB" w:rsidRPr="00935462" w:rsidRDefault="00874DDB" w:rsidP="00FC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4 неделя. Мой любимый детский сад»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25.09 – 29.09.2023 года).</w:t>
            </w:r>
          </w:p>
          <w:p w:rsidR="00874DDB" w:rsidRPr="00935462" w:rsidRDefault="00874DDB" w:rsidP="00FC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(младший дошкольный возраст – игрушки, игры; старший дошкольный возраст – профессии работников детского сада).</w:t>
            </w:r>
          </w:p>
        </w:tc>
      </w:tr>
      <w:tr w:rsidR="006401A4" w:rsidTr="006401A4">
        <w:tc>
          <w:tcPr>
            <w:tcW w:w="2405" w:type="dxa"/>
          </w:tcPr>
          <w:p w:rsidR="006401A4" w:rsidRPr="00935462" w:rsidRDefault="001A1F02" w:rsidP="00874D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Октябрь</w:t>
            </w:r>
          </w:p>
          <w:p w:rsidR="001A1F02" w:rsidRPr="00935462" w:rsidRDefault="001A1F02" w:rsidP="00874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«Семьёй дорожить – счастливым быть»</w:t>
            </w:r>
          </w:p>
        </w:tc>
        <w:tc>
          <w:tcPr>
            <w:tcW w:w="8051" w:type="dxa"/>
          </w:tcPr>
          <w:p w:rsidR="006401A4" w:rsidRPr="00935462" w:rsidRDefault="001A1F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 неделя. «Наша дружная семья»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02.10 – 06.10.2023 года).</w:t>
            </w:r>
          </w:p>
          <w:p w:rsidR="001A1F02" w:rsidRPr="00935462" w:rsidRDefault="001A1F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(традиции семьи, ценности, взаимоотношения). 1 октября «Международный день пожилых людей»</w:t>
            </w:r>
          </w:p>
          <w:p w:rsidR="001A1F02" w:rsidRPr="00935462" w:rsidRDefault="001A1F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 неделя. «</w:t>
            </w:r>
            <w:r w:rsidR="00F24DC3"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Осень, пожелтел весь наш бедный сад</w:t>
            </w: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09.10 – 13.10.2023 года) (природа неживая природных зон России).</w:t>
            </w:r>
          </w:p>
          <w:p w:rsidR="00531905" w:rsidRPr="0073425E" w:rsidRDefault="001A1F02" w:rsidP="0053190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3 неделя. </w:t>
            </w:r>
            <w:r w:rsidR="007342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«Моя семья живёт в Оренбургском</w:t>
            </w:r>
            <w:r w:rsidR="00531905"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крае» </w:t>
            </w:r>
            <w:r w:rsidR="00531905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 16.10 – 20.10.2023 года).</w:t>
            </w:r>
          </w:p>
          <w:p w:rsidR="00531905" w:rsidRPr="00935462" w:rsidRDefault="00531905" w:rsidP="0053190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 неделя. «Пернатые друзья»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23.10 – 27.10.2023 года).</w:t>
            </w:r>
          </w:p>
          <w:p w:rsidR="00F24DC3" w:rsidRPr="00935462" w:rsidRDefault="00531905" w:rsidP="0053190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(младшие группы – домашние птицы и их детёныши; старшие групп</w:t>
            </w:r>
            <w:r w:rsidR="007342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 – дикие птицы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перелётные и зимующие птицы).</w:t>
            </w:r>
          </w:p>
        </w:tc>
      </w:tr>
      <w:tr w:rsidR="006401A4" w:rsidTr="006401A4">
        <w:tc>
          <w:tcPr>
            <w:tcW w:w="2405" w:type="dxa"/>
          </w:tcPr>
          <w:p w:rsidR="006401A4" w:rsidRPr="00935462" w:rsidRDefault="008D7F58" w:rsidP="00C654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  <w:p w:rsidR="008D7F58" w:rsidRPr="00935462" w:rsidRDefault="008D7F58" w:rsidP="00C65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«Земля родная – колыбель золотая»</w:t>
            </w:r>
          </w:p>
        </w:tc>
        <w:tc>
          <w:tcPr>
            <w:tcW w:w="8051" w:type="dxa"/>
          </w:tcPr>
          <w:p w:rsidR="006401A4" w:rsidRPr="00935462" w:rsidRDefault="008D7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1 неделя. «Я, ты, он, она – вместе целая страна!»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30.10 – 03.11.2023 года).</w:t>
            </w:r>
          </w:p>
          <w:p w:rsidR="008D7F58" w:rsidRPr="00935462" w:rsidRDefault="008D7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4 ноября День народного единства (неформальные символы России, многообразие народов, населяющих Россию, дружба и взаимопомощь народов).</w:t>
            </w:r>
          </w:p>
          <w:p w:rsidR="008D7F58" w:rsidRPr="00935462" w:rsidRDefault="008D7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2 неделя. «С чего начинается Родина?»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06.11 – 10.11.2023 года).</w:t>
            </w:r>
          </w:p>
          <w:p w:rsidR="008D7F58" w:rsidRPr="00935462" w:rsidRDefault="008D7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(малая Родина – город Юности).</w:t>
            </w:r>
          </w:p>
          <w:p w:rsidR="008D7F58" w:rsidRPr="00935462" w:rsidRDefault="008D7F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неделя. </w:t>
            </w:r>
            <w:r w:rsidR="00711977"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«Удивительн</w:t>
            </w:r>
            <w:r w:rsidR="0073425E">
              <w:rPr>
                <w:rFonts w:ascii="Times New Roman" w:hAnsi="Times New Roman" w:cs="Times New Roman"/>
                <w:b/>
                <w:sz w:val="26"/>
                <w:szCs w:val="26"/>
              </w:rPr>
              <w:t>ый мир животных Оренбургской области</w:t>
            </w:r>
            <w:r w:rsidR="00711977"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711977"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(13.11 – 17.11.2023 года) (младшие группы – домашние животные, их детёныши; старшие группы – дикие животные, природоохранная функция государства, животны</w:t>
            </w:r>
            <w:r w:rsidR="0073425E">
              <w:rPr>
                <w:rFonts w:ascii="Times New Roman" w:hAnsi="Times New Roman" w:cs="Times New Roman"/>
                <w:sz w:val="26"/>
                <w:szCs w:val="26"/>
              </w:rPr>
              <w:t xml:space="preserve">е Красной книги </w:t>
            </w:r>
            <w:r w:rsidR="00711977" w:rsidRPr="0093546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11977" w:rsidRPr="00935462" w:rsidRDefault="007119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4 неделя. «Нет друга нежнее, чем мамочка!»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20.11 – 24.11.2023 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года).</w:t>
            </w:r>
          </w:p>
          <w:p w:rsidR="00711977" w:rsidRPr="00935462" w:rsidRDefault="007119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(праздник «День матери»).</w:t>
            </w:r>
          </w:p>
          <w:p w:rsidR="00711977" w:rsidRPr="00935462" w:rsidRDefault="007119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5 неделя. «Наш дом – Россия»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27.11 – 01.12.2023 года).</w:t>
            </w:r>
          </w:p>
          <w:p w:rsidR="00711977" w:rsidRPr="00935462" w:rsidRDefault="00654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(30 ноября «День государственного герба России).</w:t>
            </w:r>
          </w:p>
        </w:tc>
      </w:tr>
      <w:tr w:rsidR="006401A4" w:rsidTr="006401A4">
        <w:tc>
          <w:tcPr>
            <w:tcW w:w="2405" w:type="dxa"/>
          </w:tcPr>
          <w:p w:rsidR="006401A4" w:rsidRPr="00935462" w:rsidRDefault="00772433" w:rsidP="007724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Декабрь</w:t>
            </w:r>
          </w:p>
          <w:p w:rsidR="00772433" w:rsidRPr="00935462" w:rsidRDefault="00772433" w:rsidP="00772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 w:rsidR="00AC089B"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Хрустальная сказка декабря»</w:t>
            </w:r>
          </w:p>
        </w:tc>
        <w:tc>
          <w:tcPr>
            <w:tcW w:w="8051" w:type="dxa"/>
          </w:tcPr>
          <w:p w:rsidR="00AC089B" w:rsidRPr="00935462" w:rsidRDefault="00AC08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 неделя. «В декабре, в декабре пляшет вьюга во дворе»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04.12 – 08.12.2023 года). (явления неживой природы; старшие группы – акцент на региональном компоненте).</w:t>
            </w:r>
          </w:p>
          <w:p w:rsidR="00AC089B" w:rsidRPr="00935462" w:rsidRDefault="00AC08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 неделя. «Ярмарка!»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11.12 – 15.12.2023 года).</w:t>
            </w:r>
          </w:p>
          <w:p w:rsidR="00AC089B" w:rsidRPr="00935462" w:rsidRDefault="00AC08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(ознакомление детей по возрастным группам с народными игрушками</w:t>
            </w:r>
            <w:r w:rsidR="00061064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традициями ярмарки</w:t>
            </w:r>
            <w:r w:rsidR="00A66DC0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:rsidR="00A66DC0" w:rsidRPr="00935462" w:rsidRDefault="00A66DC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 неделя. «</w:t>
            </w:r>
            <w:r w:rsidR="00061064"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Умный дом и праздник в нём»</w:t>
            </w:r>
            <w:r w:rsidR="00061064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18.12 – 22.12.2023 года).</w:t>
            </w:r>
          </w:p>
          <w:p w:rsidR="00061064" w:rsidRPr="00935462" w:rsidRDefault="000610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(электроприборы, способы безопасного поведения в быту, информационно – телекоммуникационные сети «Интернет» (безопасность).</w:t>
            </w:r>
          </w:p>
          <w:p w:rsidR="00061064" w:rsidRPr="00935462" w:rsidRDefault="000610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 неделя. «Новогоднее волшебство»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25.12 – 29.12.2023 года).</w:t>
            </w:r>
          </w:p>
          <w:p w:rsidR="00061064" w:rsidRPr="00935462" w:rsidRDefault="000610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(празднование Нового года у разных народов, традиции празднования Нового года в России).</w:t>
            </w:r>
          </w:p>
        </w:tc>
      </w:tr>
      <w:tr w:rsidR="006401A4" w:rsidTr="006401A4">
        <w:tc>
          <w:tcPr>
            <w:tcW w:w="2405" w:type="dxa"/>
          </w:tcPr>
          <w:p w:rsidR="006401A4" w:rsidRPr="00935462" w:rsidRDefault="00BF3996" w:rsidP="000610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Январь</w:t>
            </w:r>
          </w:p>
          <w:p w:rsidR="00BF3996" w:rsidRPr="00935462" w:rsidRDefault="00BF3996" w:rsidP="00061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«Январь Батюшка – год начинает, зиму венчает»</w:t>
            </w:r>
          </w:p>
        </w:tc>
        <w:tc>
          <w:tcPr>
            <w:tcW w:w="8051" w:type="dxa"/>
          </w:tcPr>
          <w:p w:rsidR="006401A4" w:rsidRPr="00935462" w:rsidRDefault="00BF399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 неделя. «Зимние забавы»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08 – 12.</w:t>
            </w:r>
            <w:r w:rsidR="00762DAE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01.2024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года).</w:t>
            </w:r>
          </w:p>
          <w:p w:rsidR="00BF3996" w:rsidRPr="00935462" w:rsidRDefault="00BF399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(русские народные игры и забавы).</w:t>
            </w:r>
          </w:p>
          <w:p w:rsidR="00BF3996" w:rsidRPr="00935462" w:rsidRDefault="00BF399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 неделя. «</w:t>
            </w:r>
            <w:r w:rsidR="00762DAE"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Недаром говорится – дело мастера боится»</w:t>
            </w:r>
            <w:r w:rsidR="00762DAE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15.01 – 19.01.2024 года).</w:t>
            </w:r>
          </w:p>
          <w:p w:rsidR="00762DAE" w:rsidRPr="00935462" w:rsidRDefault="00762DA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(предметы рукотворного мира, профессии взрослых).</w:t>
            </w:r>
          </w:p>
          <w:p w:rsidR="00762DAE" w:rsidRPr="00935462" w:rsidRDefault="00762DA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 неделя. «Удивительный мир русской сказки»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(театральная неделя) (с 22.01 – 26.01.2024 года).</w:t>
            </w:r>
          </w:p>
          <w:p w:rsidR="00762DAE" w:rsidRPr="00935462" w:rsidRDefault="00762DA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 неделя. «Зимние виды спорта»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29.01 – 0202.2024 года).</w:t>
            </w:r>
          </w:p>
          <w:p w:rsidR="00762DAE" w:rsidRPr="00935462" w:rsidRDefault="00762DA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(младшие группы – знакомство с зимними видами спорта; старшие группы – история зимних видов спорта, достижения российских спортсменов).</w:t>
            </w:r>
          </w:p>
        </w:tc>
      </w:tr>
      <w:tr w:rsidR="006401A4" w:rsidTr="006401A4">
        <w:tc>
          <w:tcPr>
            <w:tcW w:w="2405" w:type="dxa"/>
          </w:tcPr>
          <w:p w:rsidR="006401A4" w:rsidRPr="00935462" w:rsidRDefault="00583068" w:rsidP="00762D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  <w:p w:rsidR="00496F7D" w:rsidRPr="00935462" w:rsidRDefault="00583068" w:rsidP="005830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«Делу – время, </w:t>
            </w:r>
          </w:p>
          <w:p w:rsidR="00583068" w:rsidRPr="00935462" w:rsidRDefault="00583068" w:rsidP="005830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потехе - час»</w:t>
            </w:r>
          </w:p>
        </w:tc>
        <w:tc>
          <w:tcPr>
            <w:tcW w:w="8051" w:type="dxa"/>
          </w:tcPr>
          <w:p w:rsidR="006401A4" w:rsidRPr="00935462" w:rsidRDefault="005830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1 неделя. «Народные промыслы России»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05.02 – 09.02.2024 года).</w:t>
            </w:r>
          </w:p>
          <w:p w:rsidR="00583068" w:rsidRPr="00935462" w:rsidRDefault="005830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(старшие группы знакомство с быто</w:t>
            </w:r>
            <w:r w:rsidR="0073425E">
              <w:rPr>
                <w:rFonts w:ascii="Times New Roman" w:hAnsi="Times New Roman" w:cs="Times New Roman"/>
                <w:sz w:val="26"/>
                <w:szCs w:val="26"/>
              </w:rPr>
              <w:t>м и традициями народов Оренбуржья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83068" w:rsidRPr="00935462" w:rsidRDefault="005830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2 неделя. «От кареты до ракеты»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12.02 – 16.02.2024 года).</w:t>
            </w:r>
          </w:p>
          <w:p w:rsidR="00583068" w:rsidRPr="00935462" w:rsidRDefault="005830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(младшие группы - транспорт, старшие группы - история транспорта).</w:t>
            </w:r>
          </w:p>
          <w:p w:rsidR="00496F7D" w:rsidRPr="00935462" w:rsidRDefault="005830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3 неделя. «</w:t>
            </w:r>
            <w:r w:rsidR="00496F7D"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Наша армия родная»</w:t>
            </w:r>
            <w:r w:rsidR="00496F7D"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19.02 – 23.02.2024 года).</w:t>
            </w:r>
          </w:p>
          <w:p w:rsidR="00496F7D" w:rsidRPr="00935462" w:rsidRDefault="00496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(профессии военных, слава русского оружия, </w:t>
            </w:r>
            <w:r w:rsidR="0073425E">
              <w:rPr>
                <w:rFonts w:ascii="Times New Roman" w:hAnsi="Times New Roman" w:cs="Times New Roman"/>
                <w:sz w:val="26"/>
                <w:szCs w:val="26"/>
              </w:rPr>
              <w:t xml:space="preserve">герои – военные 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496F7D" w:rsidRPr="00935462" w:rsidRDefault="00496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4 неделя. «Книжкина неделя. Профессии взрослых»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26.02 – 01.03.2024 года).</w:t>
            </w:r>
          </w:p>
        </w:tc>
      </w:tr>
      <w:tr w:rsidR="006401A4" w:rsidTr="006401A4">
        <w:tc>
          <w:tcPr>
            <w:tcW w:w="2405" w:type="dxa"/>
          </w:tcPr>
          <w:p w:rsidR="006401A4" w:rsidRPr="00935462" w:rsidRDefault="00F84D62" w:rsidP="00F84D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  <w:p w:rsidR="00F84D62" w:rsidRPr="00935462" w:rsidRDefault="00F84D62" w:rsidP="00F84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«Пришла весна – отворяй ворота!»</w:t>
            </w:r>
          </w:p>
        </w:tc>
        <w:tc>
          <w:tcPr>
            <w:tcW w:w="8051" w:type="dxa"/>
          </w:tcPr>
          <w:p w:rsidR="006401A4" w:rsidRPr="00935462" w:rsidRDefault="00701A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1 неделя. «При солнышке – тепло, при мамочке - добро»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04.03 – 08.03.2024 года).</w:t>
            </w:r>
          </w:p>
          <w:p w:rsidR="00701AB3" w:rsidRPr="00935462" w:rsidRDefault="00701A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день.</w:t>
            </w:r>
          </w:p>
          <w:p w:rsidR="00701AB3" w:rsidRPr="00935462" w:rsidRDefault="00701A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2 неделя. «Народная культура и традиции. Масленица»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11.03 – 15.03.2024 года).</w:t>
            </w:r>
          </w:p>
          <w:p w:rsidR="00701AB3" w:rsidRPr="00935462" w:rsidRDefault="00701A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3 неделя. «</w:t>
            </w:r>
            <w:r w:rsidR="00C514EF"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Обитатели морей и океанов»</w:t>
            </w:r>
            <w:r w:rsidR="00C514EF"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18.03 – 22.03.2024 года).</w:t>
            </w:r>
          </w:p>
          <w:p w:rsidR="00C514EF" w:rsidRPr="00935462" w:rsidRDefault="00C51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(Экологические проекты).</w:t>
            </w:r>
          </w:p>
          <w:p w:rsidR="00C514EF" w:rsidRPr="00935462" w:rsidRDefault="00C51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4 неделя. «Мой край хорош в любое время года»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25.03 – 29.03.2023 года).</w:t>
            </w:r>
          </w:p>
          <w:p w:rsidR="00C514EF" w:rsidRPr="00935462" w:rsidRDefault="00676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(сезонные изменения </w:t>
            </w:r>
            <w:r w:rsidR="00C514EF" w:rsidRPr="00935462">
              <w:rPr>
                <w:rFonts w:ascii="Times New Roman" w:hAnsi="Times New Roman" w:cs="Times New Roman"/>
                <w:sz w:val="26"/>
                <w:szCs w:val="26"/>
              </w:rPr>
              <w:t>неживой природе).</w:t>
            </w:r>
          </w:p>
        </w:tc>
      </w:tr>
      <w:tr w:rsidR="006401A4" w:rsidTr="006401A4">
        <w:tc>
          <w:tcPr>
            <w:tcW w:w="2405" w:type="dxa"/>
          </w:tcPr>
          <w:p w:rsidR="006401A4" w:rsidRPr="00935462" w:rsidRDefault="00FF02EA" w:rsidP="00C514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Апрель</w:t>
            </w:r>
          </w:p>
          <w:p w:rsidR="00FF02EA" w:rsidRPr="00935462" w:rsidRDefault="00FF02EA" w:rsidP="00C51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«Апрель с водой</w:t>
            </w:r>
            <w:r w:rsidR="00676167"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а </w:t>
            </w: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май с травой»</w:t>
            </w:r>
          </w:p>
        </w:tc>
        <w:tc>
          <w:tcPr>
            <w:tcW w:w="8051" w:type="dxa"/>
          </w:tcPr>
          <w:p w:rsidR="006401A4" w:rsidRPr="00935462" w:rsidRDefault="00676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1 неделя. «Весенние чудеса»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01.04 – 05.04.2024 года).</w:t>
            </w:r>
          </w:p>
          <w:p w:rsidR="00676167" w:rsidRPr="00935462" w:rsidRDefault="00676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(сезонные изменения в живой </w:t>
            </w:r>
            <w:r w:rsidR="0073425E">
              <w:rPr>
                <w:rFonts w:ascii="Times New Roman" w:hAnsi="Times New Roman" w:cs="Times New Roman"/>
                <w:sz w:val="26"/>
                <w:szCs w:val="26"/>
              </w:rPr>
              <w:t>природе России, Оренбургской области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676167" w:rsidRPr="00935462" w:rsidRDefault="00676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2 неделя. «Космическое путешествие»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08.04 – 12.04.2024 года).</w:t>
            </w:r>
          </w:p>
          <w:p w:rsidR="00676167" w:rsidRPr="00935462" w:rsidRDefault="00676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3 неделя. Экологическая неделя: «Береги, природу матушки России»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15.04 – 19.04.2024 года).</w:t>
            </w:r>
          </w:p>
          <w:p w:rsidR="00676167" w:rsidRPr="00935462" w:rsidRDefault="00676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(День Земли. Осознанное отношение к природным богатствам Родины).</w:t>
            </w:r>
          </w:p>
          <w:p w:rsidR="00676167" w:rsidRPr="00935462" w:rsidRDefault="00676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4 неделя. «Самые маленькие животные (насекомые)</w:t>
            </w:r>
            <w:r w:rsidR="00696C4E"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22.04 – 26.04.2024 года).</w:t>
            </w:r>
          </w:p>
        </w:tc>
      </w:tr>
      <w:tr w:rsidR="006401A4" w:rsidTr="006401A4">
        <w:tc>
          <w:tcPr>
            <w:tcW w:w="2405" w:type="dxa"/>
          </w:tcPr>
          <w:p w:rsidR="006401A4" w:rsidRPr="00935462" w:rsidRDefault="00696C4E" w:rsidP="00696C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  <w:p w:rsidR="00696C4E" w:rsidRPr="00935462" w:rsidRDefault="00696C4E" w:rsidP="00696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«Матушка весна – всем красна!»</w:t>
            </w:r>
          </w:p>
        </w:tc>
        <w:tc>
          <w:tcPr>
            <w:tcW w:w="8051" w:type="dxa"/>
          </w:tcPr>
          <w:p w:rsidR="006401A4" w:rsidRPr="00935462" w:rsidRDefault="009368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1 неделя. «Хлеб – всему голова»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29.04 – 03.05.2024 года).</w:t>
            </w:r>
          </w:p>
          <w:p w:rsidR="00936852" w:rsidRPr="00935462" w:rsidRDefault="00935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(ценность хлеба, профессии взрослых).</w:t>
            </w:r>
          </w:p>
          <w:p w:rsidR="00935462" w:rsidRPr="00935462" w:rsidRDefault="00935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2 неделя. «Никто не забыт – ничто не забыто»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06.05 – 08.05.2024 года)</w:t>
            </w:r>
          </w:p>
          <w:p w:rsidR="00935462" w:rsidRPr="00935462" w:rsidRDefault="00935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3 неделя. «Внимательный пешеход» (ПДД)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13.05 – 17.05.2024 года).</w:t>
            </w:r>
          </w:p>
          <w:p w:rsidR="00935462" w:rsidRPr="00935462" w:rsidRDefault="00935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4 неделя. «Цветущая весна»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20.05 – 24.05.2024 года).</w:t>
            </w:r>
          </w:p>
          <w:p w:rsidR="00935462" w:rsidRPr="00935462" w:rsidRDefault="00935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(классификация растений, цикл развития, основы экологического воспитания).</w:t>
            </w:r>
          </w:p>
          <w:p w:rsidR="00935462" w:rsidRPr="00935462" w:rsidRDefault="00935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5 неделя. «Почемучки»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27.05 – 31.05.2024 года).</w:t>
            </w:r>
          </w:p>
          <w:p w:rsidR="00935462" w:rsidRPr="00935462" w:rsidRDefault="00935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(познавательно – исследовательская неделя).</w:t>
            </w:r>
          </w:p>
        </w:tc>
      </w:tr>
    </w:tbl>
    <w:p w:rsidR="00134C9C" w:rsidRPr="00134C9C" w:rsidRDefault="00134C9C">
      <w:pPr>
        <w:spacing w:after="0"/>
        <w:rPr>
          <w:rFonts w:ascii="Times New Roman" w:hAnsi="Times New Roman" w:cs="Times New Roman"/>
        </w:rPr>
      </w:pPr>
    </w:p>
    <w:sectPr w:rsidR="00134C9C" w:rsidRPr="00134C9C" w:rsidSect="00134C9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E9" w:rsidRDefault="00DE73E9" w:rsidP="00C65416">
      <w:pPr>
        <w:spacing w:after="0" w:line="240" w:lineRule="auto"/>
      </w:pPr>
      <w:r>
        <w:separator/>
      </w:r>
    </w:p>
  </w:endnote>
  <w:endnote w:type="continuationSeparator" w:id="0">
    <w:p w:rsidR="00DE73E9" w:rsidRDefault="00DE73E9" w:rsidP="00C6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189945"/>
      <w:docPartObj>
        <w:docPartGallery w:val="Page Numbers (Bottom of Page)"/>
        <w:docPartUnique/>
      </w:docPartObj>
    </w:sdtPr>
    <w:sdtEndPr/>
    <w:sdtContent>
      <w:p w:rsidR="00C65416" w:rsidRDefault="00B20E36">
        <w:pPr>
          <w:pStyle w:val="a6"/>
          <w:jc w:val="center"/>
        </w:pPr>
        <w:r>
          <w:fldChar w:fldCharType="begin"/>
        </w:r>
        <w:r w:rsidR="00C65416">
          <w:instrText>PAGE   \* MERGEFORMAT</w:instrText>
        </w:r>
        <w:r>
          <w:fldChar w:fldCharType="separate"/>
        </w:r>
        <w:r w:rsidR="00184D84">
          <w:rPr>
            <w:noProof/>
          </w:rPr>
          <w:t>1</w:t>
        </w:r>
        <w:r>
          <w:fldChar w:fldCharType="end"/>
        </w:r>
      </w:p>
    </w:sdtContent>
  </w:sdt>
  <w:p w:rsidR="00C65416" w:rsidRDefault="00C654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E9" w:rsidRDefault="00DE73E9" w:rsidP="00C65416">
      <w:pPr>
        <w:spacing w:after="0" w:line="240" w:lineRule="auto"/>
      </w:pPr>
      <w:r>
        <w:separator/>
      </w:r>
    </w:p>
  </w:footnote>
  <w:footnote w:type="continuationSeparator" w:id="0">
    <w:p w:rsidR="00DE73E9" w:rsidRDefault="00DE73E9" w:rsidP="00C65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9C"/>
    <w:rsid w:val="00061064"/>
    <w:rsid w:val="00114804"/>
    <w:rsid w:val="00134C9C"/>
    <w:rsid w:val="00184D84"/>
    <w:rsid w:val="0019572E"/>
    <w:rsid w:val="001A1F02"/>
    <w:rsid w:val="00496F7D"/>
    <w:rsid w:val="004A79FB"/>
    <w:rsid w:val="00505136"/>
    <w:rsid w:val="00531905"/>
    <w:rsid w:val="00583068"/>
    <w:rsid w:val="00613A79"/>
    <w:rsid w:val="006401A4"/>
    <w:rsid w:val="0065432C"/>
    <w:rsid w:val="00676167"/>
    <w:rsid w:val="00696C4E"/>
    <w:rsid w:val="00701AB3"/>
    <w:rsid w:val="00711977"/>
    <w:rsid w:val="0073425E"/>
    <w:rsid w:val="0074767D"/>
    <w:rsid w:val="00762DAE"/>
    <w:rsid w:val="00772433"/>
    <w:rsid w:val="00874DDB"/>
    <w:rsid w:val="00892685"/>
    <w:rsid w:val="008D7F58"/>
    <w:rsid w:val="009002B9"/>
    <w:rsid w:val="00935462"/>
    <w:rsid w:val="00936852"/>
    <w:rsid w:val="009F069E"/>
    <w:rsid w:val="00A5742F"/>
    <w:rsid w:val="00A66DC0"/>
    <w:rsid w:val="00AC089B"/>
    <w:rsid w:val="00AF2D37"/>
    <w:rsid w:val="00B20E36"/>
    <w:rsid w:val="00B773DC"/>
    <w:rsid w:val="00BD237F"/>
    <w:rsid w:val="00BF3996"/>
    <w:rsid w:val="00C514EF"/>
    <w:rsid w:val="00C65416"/>
    <w:rsid w:val="00DE73E9"/>
    <w:rsid w:val="00ED3647"/>
    <w:rsid w:val="00F24DC3"/>
    <w:rsid w:val="00F3519C"/>
    <w:rsid w:val="00F84D62"/>
    <w:rsid w:val="00FC7BA0"/>
    <w:rsid w:val="00FE7032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416"/>
  </w:style>
  <w:style w:type="paragraph" w:styleId="a6">
    <w:name w:val="footer"/>
    <w:basedOn w:val="a"/>
    <w:link w:val="a7"/>
    <w:uiPriority w:val="99"/>
    <w:unhideWhenUsed/>
    <w:rsid w:val="00C6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416"/>
  </w:style>
  <w:style w:type="paragraph" w:styleId="a6">
    <w:name w:val="footer"/>
    <w:basedOn w:val="a"/>
    <w:link w:val="a7"/>
    <w:uiPriority w:val="99"/>
    <w:unhideWhenUsed/>
    <w:rsid w:val="00C6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ED2E-6C33-48B1-A417-9CF333C3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1</cp:lastModifiedBy>
  <cp:revision>2</cp:revision>
  <dcterms:created xsi:type="dcterms:W3CDTF">2023-11-14T06:05:00Z</dcterms:created>
  <dcterms:modified xsi:type="dcterms:W3CDTF">2023-11-14T06:05:00Z</dcterms:modified>
</cp:coreProperties>
</file>