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D7" w:rsidRPr="00527550" w:rsidRDefault="00083ED7" w:rsidP="00A33C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74C86">
        <w:rPr>
          <w:lang w:val="ru-RU"/>
        </w:rPr>
        <w:br/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-2024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83ED7" w:rsidRPr="00A33CE4" w:rsidRDefault="00083ED7" w:rsidP="00083ED7">
      <w:pPr>
        <w:snapToGri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33C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целях совершенствования единой системы оценки качества образования , обеспечения мониторинга качества образования</w:t>
      </w:r>
      <w:proofErr w:type="gramStart"/>
      <w:r w:rsidRPr="00A33C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proofErr w:type="gramEnd"/>
      <w:r w:rsidRPr="00A33CE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ОО Новосергиевского района и в соответствии с приказом министерства образования Оренбургской области от 19.02.2024 № 01-21/198 «О проведении всероссийских проверочных работ в 2024 учебном году», приказ МКУ «Отдел образования муниципального образования «Новосергиевский район Оренбургской области» от 29.02.2024 г. № 53 «О проведении всероссийских проверочных работ в ОО Новосергиевского района в 2024 году» </w:t>
      </w:r>
    </w:p>
    <w:p w:rsidR="00083ED7" w:rsidRPr="00527550" w:rsidRDefault="00083ED7" w:rsidP="00083ED7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Всероссийские проверочные работы были проведены в соответствии с планом-графиком, утвержденными Федеральной службой по надзору в сфере образования и науки.</w:t>
      </w:r>
      <w:proofErr w:type="gramEnd"/>
    </w:p>
    <w:p w:rsidR="00083ED7" w:rsidRPr="00527550" w:rsidRDefault="00083ED7" w:rsidP="00083ED7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вышеперечисленными документами в </w:t>
      </w:r>
      <w:r w:rsidRPr="00A33C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МОАУ «Кулагинская СОШ» </w:t>
      </w: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были проведены следующ</w:t>
      </w:r>
      <w:r w:rsidRPr="00A33C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ие мероприятия, направленные на </w:t>
      </w: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 </w:t>
      </w: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объективности и прозрачности</w:t>
      </w: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проведения ВПР:</w:t>
      </w:r>
    </w:p>
    <w:p w:rsidR="00083ED7" w:rsidRPr="00527550" w:rsidRDefault="00083ED7" w:rsidP="00083ED7">
      <w:pPr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исключена возможность доступа к материалам ВПР участников образовательного процесса (доступ в личный кабинет имели только школьный координатор – заместитель директора по УВР, который осуществлял печать, выдачу, сбор и внесение данных в протокол);</w:t>
      </w:r>
    </w:p>
    <w:p w:rsidR="00083ED7" w:rsidRPr="00527550" w:rsidRDefault="00083ED7" w:rsidP="00083ED7">
      <w:pPr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своевременно откорректировано расписание уроков;</w:t>
      </w:r>
    </w:p>
    <w:p w:rsidR="00083ED7" w:rsidRPr="00527550" w:rsidRDefault="00083ED7" w:rsidP="00083ED7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был назначен организатор в аудитории из числа учителей, не работающих в данных классах;</w:t>
      </w:r>
    </w:p>
    <w:p w:rsidR="00083ED7" w:rsidRPr="00527550" w:rsidRDefault="00083ED7" w:rsidP="00083ED7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назначены эксперты для проверки работ обучающихся;</w:t>
      </w:r>
    </w:p>
    <w:p w:rsidR="00083ED7" w:rsidRPr="00527550" w:rsidRDefault="00083ED7" w:rsidP="00083ED7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перед каждой ВПР по всем предметам с наблюдателями в аудитории и экспертами проводился инструктаж;</w:t>
      </w:r>
    </w:p>
    <w:p w:rsidR="00083ED7" w:rsidRPr="00527550" w:rsidRDefault="00083ED7" w:rsidP="00083ED7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соблюдены установленные сроки проведения и проверки работ;</w:t>
      </w:r>
    </w:p>
    <w:p w:rsidR="00083ED7" w:rsidRPr="00527550" w:rsidRDefault="00083ED7" w:rsidP="00083ED7">
      <w:pPr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ВПР своевременно внесены в систему мониторинга.</w:t>
      </w:r>
    </w:p>
    <w:p w:rsidR="00083ED7" w:rsidRPr="00527550" w:rsidRDefault="00083ED7" w:rsidP="00083ED7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период с октября 2023 года по март 2024 года в школе проводились общешкольные и внутриклассные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Также данный вопрос рассматривался на заседан</w:t>
      </w:r>
      <w:r w:rsidRPr="00A33C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 методического совета школы и заседаниях ШМО.</w:t>
      </w:r>
    </w:p>
    <w:p w:rsidR="00083ED7" w:rsidRPr="00527550" w:rsidRDefault="00083ED7" w:rsidP="00083ED7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проведения ВПР были получены следующие результаты:</w:t>
      </w:r>
    </w:p>
    <w:tbl>
      <w:tblPr>
        <w:tblW w:w="677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6"/>
        <w:gridCol w:w="756"/>
        <w:gridCol w:w="12"/>
        <w:gridCol w:w="1777"/>
        <w:gridCol w:w="9"/>
        <w:gridCol w:w="1329"/>
        <w:gridCol w:w="28"/>
        <w:gridCol w:w="1066"/>
        <w:gridCol w:w="26"/>
        <w:gridCol w:w="1319"/>
      </w:tblGrid>
      <w:tr w:rsidR="00083ED7" w:rsidRPr="00A33CE4" w:rsidTr="00A33CE4">
        <w:trPr>
          <w:trHeight w:val="426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учеников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Выполняли работу</w:t>
            </w:r>
          </w:p>
        </w:tc>
      </w:tr>
      <w:tr w:rsidR="00083ED7" w:rsidRPr="00A33CE4" w:rsidTr="00A33CE4">
        <w:trPr>
          <w:trHeight w:val="276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83ED7" w:rsidRPr="00A33CE4" w:rsidTr="00A33CE4">
        <w:trPr>
          <w:trHeight w:val="384"/>
        </w:trPr>
        <w:tc>
          <w:tcPr>
            <w:tcW w:w="67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среднем по классу</w:t>
            </w:r>
          </w:p>
        </w:tc>
      </w:tr>
      <w:tr w:rsidR="00083ED7" w:rsidRPr="00A33CE4" w:rsidTr="00A33CE4">
        <w:trPr>
          <w:trHeight w:val="192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21.03.2024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083ED7" w:rsidRPr="00A33CE4" w:rsidTr="00A33CE4">
        <w:trPr>
          <w:trHeight w:val="116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03.04.2024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083ED7" w:rsidRPr="00A33CE4" w:rsidTr="00AD264F">
        <w:trPr>
          <w:trHeight w:val="144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20.03.2024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83ED7" w:rsidRPr="00A33CE4" w:rsidRDefault="00083ED7" w:rsidP="00AB569B">
            <w:pPr>
              <w:spacing w:before="0" w:after="150" w:line="4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3ED7" w:rsidRPr="00A33CE4" w:rsidRDefault="00AD264F" w:rsidP="00083ED7">
            <w:pPr>
              <w:spacing w:before="0" w:after="150" w:line="4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="00083ED7" w:rsidRPr="00A33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04.04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.03.2024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19.03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20.03.2024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22.03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08.04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="00083ED7"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D264F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AD264F"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="00083ED7"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19.04</w:t>
            </w: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083ED7"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</w:tr>
      <w:tr w:rsidR="00083ED7" w:rsidRPr="00A33CE4" w:rsidTr="00AD264F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3ED7" w:rsidRPr="00527550" w:rsidRDefault="00083ED7" w:rsidP="00AB56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083ED7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  <w:r w:rsidR="00083ED7" w:rsidRPr="0052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.04.2024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550" w:rsidRPr="00527550" w:rsidRDefault="00AD264F" w:rsidP="00AB569B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</w:tbl>
    <w:p w:rsidR="00083ED7" w:rsidRPr="00527550" w:rsidRDefault="00083ED7" w:rsidP="00083ED7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3ED7" w:rsidRPr="00527550" w:rsidRDefault="00083ED7" w:rsidP="00083ED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val="ru-RU" w:eastAsia="ru-RU"/>
        </w:rPr>
        <w:t>Рекомендации</w:t>
      </w:r>
    </w:p>
    <w:p w:rsidR="00083ED7" w:rsidRPr="00527550" w:rsidRDefault="00083ED7" w:rsidP="00083ED7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Обсудить результаты ВПР-2024 на совещании при директоре. Рассмотреть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083ED7" w:rsidRPr="00527550" w:rsidRDefault="00083ED7" w:rsidP="00083ED7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Руководителям ШМО: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Провести содержательный анализ результатов ВПР по всем классам и составить подробный отчет по классам.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Разработать методические рекомендации для следующего учебного года, чтобы устранить выявленные пробелы в знаниях для учителей-предметников и представить их на августовских заседаниях ШМО.</w:t>
      </w:r>
    </w:p>
    <w:p w:rsidR="00083ED7" w:rsidRPr="00527550" w:rsidRDefault="00083ED7" w:rsidP="00083ED7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lastRenderedPageBreak/>
        <w:t>Классным руководителям 4–8-х классов</w:t>
      </w: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Довести до сведения родителей результаты ВПР.</w:t>
      </w:r>
    </w:p>
    <w:p w:rsidR="00083ED7" w:rsidRPr="00527550" w:rsidRDefault="00083ED7" w:rsidP="00083ED7">
      <w:pPr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Учителям-предметникам</w:t>
      </w: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Выставить оценки за ВПР в дневники </w:t>
      </w:r>
      <w:proofErr w:type="gramStart"/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Проанализировать достижение высоких результатов и определить причины низких результатов по предмету.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результаты ВПР для коррекции знаний, учащихся по предметам, а также для совершенствования методики преподавания предметов.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Внедрить эффективные педагогические практики в процесс обучения.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83ED7" w:rsidRPr="00527550" w:rsidRDefault="00083ED7" w:rsidP="00083ED7">
      <w:pPr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</w:t>
      </w:r>
      <w:proofErr w:type="gramEnd"/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083ED7" w:rsidRPr="00527550" w:rsidRDefault="00083ED7" w:rsidP="00A33CE4">
      <w:pPr>
        <w:shd w:val="clear" w:color="auto" w:fill="FFFFFF"/>
        <w:spacing w:before="0" w:beforeAutospacing="0" w:after="150" w:afterAutospacing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275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Учесть результаты ВПР-2024 для внесения изменений в план функционирования ВСОКО на 2024/25 учебный год. </w:t>
      </w:r>
    </w:p>
    <w:p w:rsidR="00083ED7" w:rsidRPr="00A33CE4" w:rsidRDefault="00083ED7" w:rsidP="00083ED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3D98" w:rsidRPr="00A33CE4" w:rsidRDefault="00173D9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73D98" w:rsidRPr="00A33CE4" w:rsidSect="00527550">
      <w:pgSz w:w="11907" w:h="16839"/>
      <w:pgMar w:top="567" w:right="1440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213"/>
    <w:multiLevelType w:val="multilevel"/>
    <w:tmpl w:val="A18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F4768"/>
    <w:multiLevelType w:val="multilevel"/>
    <w:tmpl w:val="6426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85CC8"/>
    <w:multiLevelType w:val="multilevel"/>
    <w:tmpl w:val="421A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6480E"/>
    <w:multiLevelType w:val="multilevel"/>
    <w:tmpl w:val="17D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AF"/>
    <w:rsid w:val="00083ED7"/>
    <w:rsid w:val="00173D98"/>
    <w:rsid w:val="002D1EAF"/>
    <w:rsid w:val="00A33CE4"/>
    <w:rsid w:val="00A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D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D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2024-07-12T06:41:00Z</dcterms:created>
  <dcterms:modified xsi:type="dcterms:W3CDTF">2024-07-12T06:50:00Z</dcterms:modified>
</cp:coreProperties>
</file>